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60AE1DCA" w:rsidR="00174843" w:rsidRPr="00ED04E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592B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2469">
        <w:rPr>
          <w:rFonts w:ascii="Times New Roman" w:hAnsi="Times New Roman" w:cs="Times New Roman"/>
          <w:b/>
          <w:bCs/>
          <w:sz w:val="20"/>
          <w:szCs w:val="20"/>
        </w:rPr>
        <w:t>Стародубцев Юрий Николаевич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</w:t>
      </w:r>
      <w:r w:rsidR="000E12C9" w:rsidRPr="000E12C9">
        <w:rPr>
          <w:rFonts w:ascii="Times New Roman" w:hAnsi="Times New Roman" w:cs="Times New Roman"/>
          <w:bCs/>
          <w:sz w:val="20"/>
          <w:szCs w:val="20"/>
        </w:rPr>
        <w:t xml:space="preserve">на основании </w:t>
      </w:r>
      <w:r w:rsidR="00D80310">
        <w:rPr>
          <w:rFonts w:ascii="Times New Roman" w:hAnsi="Times New Roman" w:cs="Times New Roman"/>
          <w:bCs/>
          <w:sz w:val="20"/>
          <w:szCs w:val="20"/>
        </w:rPr>
        <w:t>свидетельства о государственной регистрации физического лица в качестве ИП от 11.03.2010 г. выданного МИ ФНС №1 по Брянской области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, ИНН </w:t>
      </w:r>
      <w:r w:rsidR="00DE474A" w:rsidRPr="00DE474A">
        <w:rPr>
          <w:rFonts w:ascii="Times New Roman" w:hAnsi="Times New Roman" w:cs="Times New Roman"/>
          <w:bCs/>
          <w:sz w:val="20"/>
          <w:szCs w:val="20"/>
        </w:rPr>
        <w:t>320300599675</w:t>
      </w:r>
      <w:r w:rsidR="000E12C9">
        <w:rPr>
          <w:rFonts w:ascii="Times New Roman" w:hAnsi="Times New Roman" w:cs="Times New Roman"/>
          <w:bCs/>
          <w:sz w:val="20"/>
          <w:szCs w:val="20"/>
        </w:rPr>
        <w:t>,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 ОГРНИП</w:t>
      </w:r>
      <w:r w:rsidR="000E12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74A" w:rsidRPr="00DE474A">
        <w:rPr>
          <w:rFonts w:ascii="Times New Roman" w:hAnsi="Times New Roman" w:cs="Times New Roman"/>
          <w:bCs/>
          <w:sz w:val="20"/>
          <w:szCs w:val="20"/>
        </w:rPr>
        <w:t>310324107000019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39510045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</w:t>
      </w:r>
      <w:r w:rsidRPr="000A03A1">
        <w:rPr>
          <w:rFonts w:ascii="Times New Roman" w:hAnsi="Times New Roman" w:cs="Times New Roman"/>
          <w:sz w:val="20"/>
          <w:szCs w:val="20"/>
        </w:rPr>
        <w:t xml:space="preserve">(ИП </w:t>
      </w:r>
      <w:r w:rsidR="00DE474A">
        <w:rPr>
          <w:rFonts w:ascii="Times New Roman" w:hAnsi="Times New Roman" w:cs="Times New Roman"/>
          <w:sz w:val="20"/>
          <w:szCs w:val="20"/>
        </w:rPr>
        <w:t>Стародубцев Ю.Н.</w:t>
      </w:r>
      <w:r w:rsidRPr="000A03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не несет ответственности за доставку ЗАКАЗА, если ПОКУПАТЕЛЕМ указан неправильный адрес </w:t>
      </w:r>
      <w:r>
        <w:rPr>
          <w:rFonts w:ascii="Times New Roman" w:hAnsi="Times New Roman" w:cs="Times New Roman"/>
          <w:sz w:val="20"/>
          <w:szCs w:val="20"/>
        </w:rPr>
        <w:lastRenderedPageBreak/>
        <w:t>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20D90037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DE474A">
        <w:rPr>
          <w:rFonts w:ascii="Times New Roman" w:hAnsi="Times New Roman" w:cs="Times New Roman"/>
          <w:sz w:val="20"/>
          <w:szCs w:val="20"/>
        </w:rPr>
        <w:t>Стародубцеву</w:t>
      </w:r>
      <w:r w:rsidR="000E12C9">
        <w:rPr>
          <w:rFonts w:ascii="Times New Roman" w:hAnsi="Times New Roman" w:cs="Times New Roman"/>
          <w:sz w:val="20"/>
          <w:szCs w:val="20"/>
        </w:rPr>
        <w:t xml:space="preserve"> </w:t>
      </w:r>
      <w:r w:rsidR="00DE474A">
        <w:rPr>
          <w:rFonts w:ascii="Times New Roman" w:hAnsi="Times New Roman" w:cs="Times New Roman"/>
          <w:sz w:val="20"/>
          <w:szCs w:val="20"/>
        </w:rPr>
        <w:t>Ю</w:t>
      </w:r>
      <w:r w:rsidR="000E12C9">
        <w:rPr>
          <w:rFonts w:ascii="Times New Roman" w:hAnsi="Times New Roman" w:cs="Times New Roman"/>
          <w:sz w:val="20"/>
          <w:szCs w:val="20"/>
        </w:rPr>
        <w:t>.</w:t>
      </w:r>
      <w:r w:rsidR="00DE474A">
        <w:rPr>
          <w:rFonts w:ascii="Times New Roman" w:hAnsi="Times New Roman" w:cs="Times New Roman"/>
          <w:sz w:val="20"/>
          <w:szCs w:val="20"/>
        </w:rPr>
        <w:t>Н</w:t>
      </w:r>
      <w:r w:rsidR="000E12C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51168F39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97599D">
        <w:rPr>
          <w:rFonts w:ascii="Times New Roman" w:hAnsi="Times New Roman" w:cs="Times New Roman"/>
          <w:b/>
          <w:bCs/>
          <w:sz w:val="20"/>
          <w:szCs w:val="20"/>
        </w:rPr>
        <w:t>Стародубцев Юрий Николаевич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411"/>
        <w:gridCol w:w="6507"/>
      </w:tblGrid>
      <w:tr w:rsidR="00174843" w14:paraId="0904A412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1DD6FA9A" w:rsidR="00174843" w:rsidRPr="00803155" w:rsidRDefault="00DE474A" w:rsidP="00803155">
            <w:pPr>
              <w:pStyle w:val="2422"/>
              <w:tabs>
                <w:tab w:val="left" w:pos="426"/>
                <w:tab w:val="left" w:pos="709"/>
              </w:tabs>
              <w:rPr>
                <w:bCs/>
                <w:color w:val="000000"/>
                <w:sz w:val="20"/>
                <w:szCs w:val="20"/>
              </w:rPr>
            </w:pPr>
            <w:r w:rsidRPr="00DE474A">
              <w:rPr>
                <w:bCs/>
                <w:color w:val="000000"/>
                <w:sz w:val="20"/>
                <w:szCs w:val="20"/>
              </w:rPr>
              <w:t>243140, Брянская обл., г. Клинцы, ул. Калинина,118</w:t>
            </w:r>
          </w:p>
        </w:tc>
      </w:tr>
      <w:tr w:rsidR="00174843" w14:paraId="1FD32682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040A2FF3" w:rsidR="00174843" w:rsidRDefault="0097599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243140, Брянская обл., г. Клинцы, ул. Калинина,118</w:t>
            </w:r>
          </w:p>
        </w:tc>
      </w:tr>
      <w:tr w:rsidR="00174843" w14:paraId="1579CFAC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645A4A21" w:rsidR="00174843" w:rsidRPr="00DE22D7" w:rsidRDefault="00DE474A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</w:t>
            </w:r>
            <w:r w:rsidR="000A03A1">
              <w:rPr>
                <w:sz w:val="20"/>
                <w:szCs w:val="20"/>
              </w:rPr>
              <w:t xml:space="preserve"> область,</w:t>
            </w:r>
            <w:r>
              <w:rPr>
                <w:sz w:val="20"/>
                <w:szCs w:val="20"/>
              </w:rPr>
              <w:t xml:space="preserve"> Дятьковский район,</w:t>
            </w:r>
            <w:r w:rsidR="000A03A1">
              <w:rPr>
                <w:sz w:val="20"/>
                <w:szCs w:val="20"/>
              </w:rPr>
              <w:t xml:space="preserve"> </w:t>
            </w:r>
            <w:r w:rsidR="000A03A1" w:rsidRPr="000A03A1">
              <w:rPr>
                <w:sz w:val="20"/>
                <w:szCs w:val="20"/>
              </w:rPr>
              <w:t>г. Д</w:t>
            </w:r>
            <w:r>
              <w:rPr>
                <w:sz w:val="20"/>
                <w:szCs w:val="20"/>
              </w:rPr>
              <w:t>ятьково</w:t>
            </w:r>
            <w:r w:rsidR="000A03A1" w:rsidRPr="000A03A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Ленина</w:t>
            </w:r>
            <w:r w:rsidR="000A03A1" w:rsidRPr="000A03A1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84, к.18</w:t>
            </w:r>
          </w:p>
        </w:tc>
      </w:tr>
      <w:tr w:rsidR="00174843" w14:paraId="7443B48C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1CB15FA1" w:rsidR="00174843" w:rsidRPr="000A03A1" w:rsidRDefault="00DE474A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E474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320300599675</w:t>
            </w:r>
          </w:p>
        </w:tc>
      </w:tr>
      <w:tr w:rsidR="00174843" w14:paraId="29B219C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63163902" w:rsidR="00174843" w:rsidRPr="000A03A1" w:rsidRDefault="00DE474A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E474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310324107000019</w:t>
            </w:r>
          </w:p>
        </w:tc>
      </w:tr>
      <w:tr w:rsidR="00174843" w14:paraId="3E00C5A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 w:rsidTr="00DE474A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003FDBB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</w:rPr>
              <w:t>041501601</w:t>
            </w:r>
          </w:p>
        </w:tc>
      </w:tr>
      <w:tr w:rsidR="00174843" w14:paraId="4AFAF42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2C00676D" w:rsidR="00174843" w:rsidRPr="000A03A1" w:rsidRDefault="00DE474A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74A">
              <w:rPr>
                <w:rFonts w:ascii="Times New Roman" w:hAnsi="Times New Roman" w:cs="Times New Roman"/>
                <w:bCs/>
                <w:sz w:val="20"/>
                <w:szCs w:val="20"/>
              </w:rPr>
              <w:t>40802810608000004314</w:t>
            </w:r>
          </w:p>
        </w:tc>
      </w:tr>
      <w:tr w:rsidR="00174843" w14:paraId="184699B9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29C04937" w:rsidR="00174843" w:rsidRPr="00D627EC" w:rsidRDefault="00DE22D7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highlight w:val="yellow"/>
              </w:rPr>
            </w:pPr>
            <w:r w:rsidRPr="00DE22D7">
              <w:rPr>
                <w:sz w:val="20"/>
                <w:szCs w:val="20"/>
              </w:rPr>
              <w:t>Брянское отделение №8605 ПАО Сбербанк</w:t>
            </w:r>
            <w:r w:rsidR="00DE474A">
              <w:rPr>
                <w:sz w:val="20"/>
                <w:szCs w:val="20"/>
              </w:rPr>
              <w:t xml:space="preserve"> г. Брянск</w:t>
            </w:r>
          </w:p>
        </w:tc>
      </w:tr>
      <w:tr w:rsidR="00174843" w14:paraId="4DFCA737" w14:textId="77777777" w:rsidTr="00DE474A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35DA7FE5" w:rsidR="00174843" w:rsidRPr="000A03A1" w:rsidRDefault="00DE474A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74A">
              <w:rPr>
                <w:rFonts w:ascii="Times New Roman" w:hAnsi="Times New Roman" w:cs="Times New Roman"/>
                <w:bCs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EA51" w14:textId="77777777" w:rsidR="0013722A" w:rsidRDefault="0013722A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74046108" w14:textId="77777777" w:rsidR="0013722A" w:rsidRDefault="0013722A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DB34" w14:textId="77777777" w:rsidR="0013722A" w:rsidRDefault="0013722A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61AD43C7" w14:textId="77777777" w:rsidR="0013722A" w:rsidRDefault="0013722A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A03A1"/>
    <w:rsid w:val="000E12C9"/>
    <w:rsid w:val="0013722A"/>
    <w:rsid w:val="00174843"/>
    <w:rsid w:val="001A42C6"/>
    <w:rsid w:val="002E2469"/>
    <w:rsid w:val="0030043E"/>
    <w:rsid w:val="00323A04"/>
    <w:rsid w:val="003508D5"/>
    <w:rsid w:val="003B7C61"/>
    <w:rsid w:val="004F10ED"/>
    <w:rsid w:val="00501037"/>
    <w:rsid w:val="00592B8B"/>
    <w:rsid w:val="005B2988"/>
    <w:rsid w:val="006D4437"/>
    <w:rsid w:val="00756873"/>
    <w:rsid w:val="007D7794"/>
    <w:rsid w:val="00803155"/>
    <w:rsid w:val="008862E6"/>
    <w:rsid w:val="0097599D"/>
    <w:rsid w:val="00A207EF"/>
    <w:rsid w:val="00AA50B6"/>
    <w:rsid w:val="00B4122D"/>
    <w:rsid w:val="00CB1462"/>
    <w:rsid w:val="00D627EC"/>
    <w:rsid w:val="00D72D50"/>
    <w:rsid w:val="00D74EA5"/>
    <w:rsid w:val="00D80310"/>
    <w:rsid w:val="00DE22D7"/>
    <w:rsid w:val="00DE474A"/>
    <w:rsid w:val="00ED04ED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10</cp:revision>
  <dcterms:created xsi:type="dcterms:W3CDTF">2024-08-23T08:01:00Z</dcterms:created>
  <dcterms:modified xsi:type="dcterms:W3CDTF">2024-08-30T07:05:00Z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